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1790" w14:textId="6231D76F" w:rsidR="006C68D2" w:rsidRDefault="006C68D2" w:rsidP="006C68D2">
      <w:pPr>
        <w:spacing w:after="0"/>
        <w:jc w:val="center"/>
        <w:rPr>
          <w:b/>
          <w:bCs/>
          <w:lang w:val="en-US"/>
        </w:rPr>
      </w:pPr>
      <w:r w:rsidRPr="171BA200">
        <w:rPr>
          <w:b/>
          <w:bCs/>
          <w:lang w:val="en-US"/>
        </w:rPr>
        <w:t xml:space="preserve">APPLIES TO </w:t>
      </w:r>
      <w:r w:rsidR="00394E82">
        <w:rPr>
          <w:b/>
          <w:bCs/>
          <w:lang w:val="en-US"/>
        </w:rPr>
        <w:t>EMPIRICAL</w:t>
      </w:r>
      <w:r w:rsidRPr="171BA200">
        <w:rPr>
          <w:b/>
          <w:bCs/>
          <w:lang w:val="en-US"/>
        </w:rPr>
        <w:t xml:space="preserve"> ARTICLES</w:t>
      </w:r>
    </w:p>
    <w:p w14:paraId="62F3E65F" w14:textId="77777777" w:rsidR="006C68D2" w:rsidRDefault="006C68D2" w:rsidP="006C68D2">
      <w:pPr>
        <w:spacing w:after="0"/>
        <w:jc w:val="center"/>
        <w:rPr>
          <w:b/>
          <w:bCs/>
          <w:lang w:val="en-US"/>
        </w:rPr>
      </w:pPr>
    </w:p>
    <w:p w14:paraId="41D9BC7A" w14:textId="77777777" w:rsidR="006C68D2" w:rsidRDefault="006C68D2" w:rsidP="006C68D2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Annales Universitatis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>Mariae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 Curie-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>Skłodowska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Sectio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J.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Paedagogia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-Psychologia</w:t>
      </w:r>
    </w:p>
    <w:p w14:paraId="592078B9" w14:textId="77777777" w:rsidR="006C68D2" w:rsidRDefault="006C68D2" w:rsidP="006C68D2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4DC43A55" w14:textId="77777777" w:rsidR="006C68D2" w:rsidRDefault="006C68D2" w:rsidP="006C68D2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7BFEA2A5" w14:textId="77777777" w:rsidR="006C68D2" w:rsidRDefault="006C68D2" w:rsidP="006C68D2">
      <w:pPr>
        <w:spacing w:after="0" w:line="48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Title</w:t>
      </w:r>
      <w:proofErr w:type="spellEnd"/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: ……………….………………………………………………………………………………………………</w:t>
      </w:r>
    </w:p>
    <w:p w14:paraId="72B296FD" w14:textId="77777777" w:rsidR="006C68D2" w:rsidRDefault="006C68D2" w:rsidP="006C68D2">
      <w:pPr>
        <w:spacing w:after="0" w:line="48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</w:t>
      </w:r>
    </w:p>
    <w:p w14:paraId="0A37501D" w14:textId="77777777" w:rsidR="005A25E0" w:rsidRPr="005A25E0" w:rsidRDefault="005A25E0" w:rsidP="171BA200">
      <w:pPr>
        <w:spacing w:after="0"/>
        <w:rPr>
          <w:lang w:val="en-US"/>
        </w:rPr>
      </w:pPr>
    </w:p>
    <w:p w14:paraId="77CF9BE8" w14:textId="4E3DB874" w:rsidR="005A25E0" w:rsidRP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 xml:space="preserve">Does the article content have cognitive or applicative value? </w:t>
      </w:r>
    </w:p>
    <w:p w14:paraId="4177FD60" w14:textId="3EE15E28" w:rsidR="005A25E0" w:rsidRPr="005A25E0" w:rsidRDefault="005A25E0" w:rsidP="171BA200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4DC42E49" w14:textId="24283903" w:rsidR="005A25E0" w:rsidRPr="005A25E0" w:rsidRDefault="005A25E0" w:rsidP="171BA200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45B54671" w14:textId="70D4AB07" w:rsidR="005A25E0" w:rsidRPr="005A25E0" w:rsidRDefault="005A25E0" w:rsidP="171BA200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2F98690F" w14:textId="66BAF3E2" w:rsidR="005A25E0" w:rsidRPr="005A25E0" w:rsidRDefault="005A25E0" w:rsidP="171BA200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5D90D8C1" w14:textId="4A2F8A6F" w:rsidR="00894788" w:rsidRPr="00894788" w:rsidRDefault="005A25E0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 w:rsidR="00894788"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 w:rsidR="00894788">
        <w:rPr>
          <w:lang w:val="en-US"/>
        </w:rPr>
        <w:t>box below</w:t>
      </w:r>
      <w:r w:rsidR="00894788"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7851B" wp14:editId="279A3035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25699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7851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15pt;margin-top:14.05pt;width:49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" fillcolor="white [3201]" strokeweight=".5pt">
                <v:textbox>
                  <w:txbxContent>
                    <w:p w14:paraId="1B325699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18D8418D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408DD357" w14:textId="77777777" w:rsidR="00894788" w:rsidRPr="00894788" w:rsidRDefault="00894788" w:rsidP="171BA200">
      <w:pPr>
        <w:spacing w:after="0"/>
        <w:rPr>
          <w:lang w:val="en-US"/>
        </w:rPr>
      </w:pPr>
    </w:p>
    <w:p w14:paraId="5DAB6C7B" w14:textId="77777777" w:rsidR="005A25E0" w:rsidRPr="00894788" w:rsidRDefault="005A25E0" w:rsidP="171BA200">
      <w:pPr>
        <w:spacing w:after="0"/>
        <w:rPr>
          <w:lang w:val="en-US"/>
        </w:rPr>
      </w:pPr>
    </w:p>
    <w:p w14:paraId="35D0B285" w14:textId="0CD98455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aim formulated correctly?</w:t>
      </w:r>
    </w:p>
    <w:p w14:paraId="3B4A779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32DAD2FE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0FDD2CC6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330B5AE2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4E138C16" w14:textId="1CDE99E5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686A8" wp14:editId="4D48CD5F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BD3C5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686A8" id="Pole tekstowe 2" o:spid="_x0000_s1027" type="#_x0000_t202" style="position:absolute;margin-left:.15pt;margin-top:14.05pt;width:491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" fillcolor="white [3201]" strokeweight=".5pt">
                <v:textbox>
                  <w:txbxContent>
                    <w:p w14:paraId="306BD3C5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5EF1F9AA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0403C827" w14:textId="77777777" w:rsidR="00894788" w:rsidRPr="00894788" w:rsidRDefault="00894788" w:rsidP="00894788">
      <w:pPr>
        <w:spacing w:after="0"/>
        <w:rPr>
          <w:lang w:val="en-US"/>
        </w:rPr>
      </w:pPr>
    </w:p>
    <w:p w14:paraId="20222808" w14:textId="77777777" w:rsidR="00894788" w:rsidRPr="00894788" w:rsidRDefault="00894788" w:rsidP="00894788">
      <w:pPr>
        <w:spacing w:after="0"/>
        <w:rPr>
          <w:lang w:val="en-US"/>
        </w:rPr>
      </w:pPr>
    </w:p>
    <w:p w14:paraId="02EB378F" w14:textId="77777777" w:rsidR="005A25E0" w:rsidRPr="005A25E0" w:rsidRDefault="005A25E0" w:rsidP="171BA200">
      <w:pPr>
        <w:spacing w:after="0"/>
        <w:rPr>
          <w:lang w:val="en-US"/>
        </w:rPr>
      </w:pPr>
    </w:p>
    <w:p w14:paraId="79D0B252" w14:textId="47EE0413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Do title and abstract of the article reflect its content?</w:t>
      </w:r>
    </w:p>
    <w:p w14:paraId="10FAE30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03E436F3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651CAC9E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181706E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642E6E42" w14:textId="22C2AA4E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DB68E" wp14:editId="6291348F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B9664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DB68E" id="Pole tekstowe 3" o:spid="_x0000_s1028" type="#_x0000_t202" style="position:absolute;margin-left:.15pt;margin-top:14.05pt;width:491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NQ2CFG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7CFB9664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6448CB6B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57B0A1DC" w14:textId="77777777" w:rsidR="00894788" w:rsidRPr="00894788" w:rsidRDefault="00894788" w:rsidP="00894788">
      <w:pPr>
        <w:spacing w:after="0"/>
        <w:rPr>
          <w:lang w:val="en-US"/>
        </w:rPr>
      </w:pPr>
    </w:p>
    <w:p w14:paraId="2E3E5488" w14:textId="77777777" w:rsidR="00894788" w:rsidRPr="00894788" w:rsidRDefault="00894788" w:rsidP="00894788">
      <w:pPr>
        <w:spacing w:after="0"/>
        <w:rPr>
          <w:lang w:val="en-US"/>
        </w:rPr>
      </w:pPr>
    </w:p>
    <w:p w14:paraId="6A05A809" w14:textId="77777777" w:rsidR="005A25E0" w:rsidRPr="005A25E0" w:rsidRDefault="005A25E0" w:rsidP="171BA200">
      <w:pPr>
        <w:spacing w:after="0"/>
        <w:rPr>
          <w:lang w:val="en-US"/>
        </w:rPr>
      </w:pPr>
    </w:p>
    <w:p w14:paraId="6C8C01E9" w14:textId="6BE29B1C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Does the structure layout form a coherent and comprehensive whole?</w:t>
      </w:r>
    </w:p>
    <w:p w14:paraId="1054B7A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1D166ED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00A6FA8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20E617B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412E3354" w14:textId="210C2A16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862B3" wp14:editId="72CF4EA8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A3D05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862B3" id="Pole tekstowe 4" o:spid="_x0000_s1029" type="#_x0000_t202" style="position:absolute;margin-left:.15pt;margin-top:14.05pt;width:491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KuER4S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779A3D05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2473F542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0F94B35B" w14:textId="77777777" w:rsidR="00894788" w:rsidRPr="00894788" w:rsidRDefault="00894788" w:rsidP="00894788">
      <w:pPr>
        <w:spacing w:after="0"/>
        <w:rPr>
          <w:lang w:val="en-US"/>
        </w:rPr>
      </w:pPr>
    </w:p>
    <w:p w14:paraId="56B15D62" w14:textId="77777777" w:rsidR="00894788" w:rsidRPr="00894788" w:rsidRDefault="00894788" w:rsidP="00894788">
      <w:pPr>
        <w:spacing w:after="0"/>
        <w:rPr>
          <w:lang w:val="en-US"/>
        </w:rPr>
      </w:pPr>
    </w:p>
    <w:p w14:paraId="5A39BBE3" w14:textId="77777777" w:rsidR="005A25E0" w:rsidRDefault="005A25E0" w:rsidP="171BA200">
      <w:pPr>
        <w:spacing w:after="0"/>
        <w:rPr>
          <w:lang w:val="en-US"/>
        </w:rPr>
      </w:pPr>
    </w:p>
    <w:p w14:paraId="160976F3" w14:textId="77777777" w:rsidR="00894788" w:rsidRPr="005A25E0" w:rsidRDefault="00894788" w:rsidP="171BA200">
      <w:pPr>
        <w:spacing w:after="0"/>
        <w:rPr>
          <w:lang w:val="en-US"/>
        </w:rPr>
      </w:pPr>
    </w:p>
    <w:p w14:paraId="63E11796" w14:textId="63CCCE52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article drawn up correctly?</w:t>
      </w:r>
    </w:p>
    <w:p w14:paraId="7A092DF1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4D345F4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6D38E46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3A9F8F60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7EBAB468" w14:textId="6AB746DC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16E18" wp14:editId="64296350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4FBC2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16E18" id="Pole tekstowe 5" o:spid="_x0000_s1030" type="#_x0000_t202" style="position:absolute;margin-left:.15pt;margin-top:14.05pt;width:491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" fillcolor="white [3201]" strokeweight=".5pt">
                <v:textbox>
                  <w:txbxContent>
                    <w:p w14:paraId="0424FBC2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5BA7EE5E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54707E43" w14:textId="77777777" w:rsidR="00894788" w:rsidRPr="00894788" w:rsidRDefault="00894788" w:rsidP="00894788">
      <w:pPr>
        <w:spacing w:after="0"/>
        <w:rPr>
          <w:lang w:val="en-US"/>
        </w:rPr>
      </w:pPr>
    </w:p>
    <w:p w14:paraId="7AA8C2AD" w14:textId="77777777" w:rsidR="00894788" w:rsidRPr="00894788" w:rsidRDefault="00894788" w:rsidP="00894788">
      <w:pPr>
        <w:spacing w:after="0"/>
        <w:rPr>
          <w:lang w:val="en-US"/>
        </w:rPr>
      </w:pPr>
    </w:p>
    <w:p w14:paraId="41C8F396" w14:textId="77777777" w:rsidR="005A25E0" w:rsidRPr="005A25E0" w:rsidRDefault="005A25E0" w:rsidP="171BA200">
      <w:pPr>
        <w:spacing w:after="0"/>
        <w:rPr>
          <w:lang w:val="en-US"/>
        </w:rPr>
      </w:pPr>
    </w:p>
    <w:p w14:paraId="37D2DA6C" w14:textId="64BB0367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terminology used in the article correct?</w:t>
      </w:r>
    </w:p>
    <w:p w14:paraId="7B18567B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6FBAA6F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66A447E4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4766E0E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1FAB1034" w14:textId="142660F5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0A506" wp14:editId="5F57949F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3D0AD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0A506" id="Pole tekstowe 6" o:spid="_x0000_s1031" type="#_x0000_t202" style="position:absolute;margin-left:.15pt;margin-top:14.05pt;width:491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GojdRa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22D3D0AD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0099509E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14B679F2" w14:textId="77777777" w:rsidR="00894788" w:rsidRPr="00894788" w:rsidRDefault="00894788" w:rsidP="00894788">
      <w:pPr>
        <w:spacing w:after="0"/>
        <w:rPr>
          <w:lang w:val="en-US"/>
        </w:rPr>
      </w:pPr>
    </w:p>
    <w:p w14:paraId="3770E367" w14:textId="77777777" w:rsidR="00894788" w:rsidRPr="00894788" w:rsidRDefault="00894788" w:rsidP="00894788">
      <w:pPr>
        <w:spacing w:after="0"/>
        <w:rPr>
          <w:lang w:val="en-US"/>
        </w:rPr>
      </w:pPr>
    </w:p>
    <w:p w14:paraId="72A3D3EC" w14:textId="77777777" w:rsidR="005A25E0" w:rsidRPr="005A25E0" w:rsidRDefault="005A25E0" w:rsidP="171BA200">
      <w:pPr>
        <w:spacing w:after="0"/>
        <w:rPr>
          <w:lang w:val="en-US"/>
        </w:rPr>
      </w:pPr>
    </w:p>
    <w:p w14:paraId="30AE317B" w14:textId="54A9EB78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Were the sources selected and used correctly?</w:t>
      </w:r>
    </w:p>
    <w:p w14:paraId="31EDF094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1033252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1525E6CC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6A13E37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780BA80F" w14:textId="1F625439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48269" wp14:editId="76BBACEA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D6F81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48269" id="Pole tekstowe 7" o:spid="_x0000_s1032" type="#_x0000_t202" style="position:absolute;margin-left:.15pt;margin-top:14.05pt;width:491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" fillcolor="white [3201]" strokeweight=".5pt">
                <v:textbox>
                  <w:txbxContent>
                    <w:p w14:paraId="3DED6F81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723B4733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67276430" w14:textId="77777777" w:rsidR="00894788" w:rsidRPr="00894788" w:rsidRDefault="00894788" w:rsidP="00894788">
      <w:pPr>
        <w:spacing w:after="0"/>
        <w:rPr>
          <w:lang w:val="en-US"/>
        </w:rPr>
      </w:pPr>
    </w:p>
    <w:p w14:paraId="6D3B7E98" w14:textId="77777777" w:rsidR="00894788" w:rsidRPr="00894788" w:rsidRDefault="00894788" w:rsidP="00894788">
      <w:pPr>
        <w:spacing w:after="0"/>
        <w:rPr>
          <w:lang w:val="en-US"/>
        </w:rPr>
      </w:pPr>
    </w:p>
    <w:p w14:paraId="27B6FBFD" w14:textId="77777777" w:rsidR="00FF7C31" w:rsidRPr="005A25E0" w:rsidRDefault="00FF7C31" w:rsidP="171BA200">
      <w:pPr>
        <w:spacing w:after="0"/>
        <w:rPr>
          <w:b/>
          <w:bCs/>
          <w:lang w:val="en-US"/>
        </w:rPr>
      </w:pPr>
    </w:p>
    <w:p w14:paraId="0D0B940D" w14:textId="77777777" w:rsidR="005A25E0" w:rsidRPr="005A25E0" w:rsidRDefault="005A25E0" w:rsidP="171BA200">
      <w:pPr>
        <w:spacing w:after="0"/>
        <w:rPr>
          <w:lang w:val="en-US"/>
        </w:rPr>
      </w:pPr>
    </w:p>
    <w:p w14:paraId="603FA42C" w14:textId="78B03541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idea of the studies correct?</w:t>
      </w:r>
    </w:p>
    <w:p w14:paraId="0ED96EF4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46824C06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0FAB63AA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3D1B304C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75AE645D" w14:textId="116A825E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8BCE5" wp14:editId="0CD390BC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0E309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8BCE5" id="Pole tekstowe 10" o:spid="_x0000_s1033" type="#_x0000_t202" style="position:absolute;margin-left:.15pt;margin-top:14.05pt;width:491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NVBm2e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4640E309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3E4D2AAA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316A7E5F" w14:textId="77777777" w:rsidR="00894788" w:rsidRPr="00894788" w:rsidRDefault="00894788" w:rsidP="00894788">
      <w:pPr>
        <w:spacing w:after="0"/>
        <w:rPr>
          <w:lang w:val="en-US"/>
        </w:rPr>
      </w:pPr>
    </w:p>
    <w:p w14:paraId="5D7EC858" w14:textId="77777777" w:rsidR="00894788" w:rsidRPr="00894788" w:rsidRDefault="00894788" w:rsidP="00894788">
      <w:pPr>
        <w:spacing w:after="0"/>
        <w:rPr>
          <w:lang w:val="en-US"/>
        </w:rPr>
      </w:pPr>
    </w:p>
    <w:p w14:paraId="4B94D5A5" w14:textId="77777777" w:rsidR="005A25E0" w:rsidRPr="005A25E0" w:rsidRDefault="005A25E0" w:rsidP="171BA200">
      <w:pPr>
        <w:spacing w:after="0"/>
        <w:rPr>
          <w:lang w:val="en-US"/>
        </w:rPr>
      </w:pPr>
    </w:p>
    <w:p w14:paraId="46169E9F" w14:textId="482F7FC1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Were the research problems formulated correctly?</w:t>
      </w:r>
    </w:p>
    <w:p w14:paraId="5FB87A1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4330A47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3C232AF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2C346AF3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lastRenderedPageBreak/>
        <w:sym w:font="Symbol" w:char="F0FF"/>
      </w:r>
      <w:r w:rsidRPr="171BA200">
        <w:rPr>
          <w:lang w:val="en-US"/>
        </w:rPr>
        <w:t xml:space="preserve"> Definitely not</w:t>
      </w:r>
    </w:p>
    <w:p w14:paraId="3224444E" w14:textId="3E17F816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519B1" wp14:editId="69B7451C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43339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519B1" id="Pole tekstowe 11" o:spid="_x0000_s1034" type="#_x0000_t202" style="position:absolute;margin-left:.15pt;margin-top:14.05pt;width:491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NbYLjy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2B643339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345D43CC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78FEAC51" w14:textId="77777777" w:rsidR="00894788" w:rsidRPr="00894788" w:rsidRDefault="00894788" w:rsidP="00894788">
      <w:pPr>
        <w:spacing w:after="0"/>
        <w:rPr>
          <w:lang w:val="en-US"/>
        </w:rPr>
      </w:pPr>
    </w:p>
    <w:p w14:paraId="7C76416A" w14:textId="77777777" w:rsidR="00FF7C31" w:rsidRPr="005A25E0" w:rsidRDefault="00FF7C31" w:rsidP="171BA200">
      <w:pPr>
        <w:spacing w:after="0"/>
        <w:rPr>
          <w:b/>
          <w:bCs/>
          <w:lang w:val="en-US"/>
        </w:rPr>
      </w:pPr>
    </w:p>
    <w:p w14:paraId="3DEEC669" w14:textId="77777777" w:rsidR="005A25E0" w:rsidRPr="005A25E0" w:rsidRDefault="005A25E0" w:rsidP="171BA200">
      <w:pPr>
        <w:spacing w:after="0"/>
        <w:rPr>
          <w:lang w:val="en-US"/>
        </w:rPr>
      </w:pPr>
    </w:p>
    <w:p w14:paraId="10A6D372" w14:textId="5C882329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description of the research method sufficient?</w:t>
      </w:r>
    </w:p>
    <w:p w14:paraId="3F151583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26E707FA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0829BCF1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4442291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3D012990" w14:textId="389536B7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2A6BA8" wp14:editId="5870EA84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7F639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A6BA8" id="Pole tekstowe 12" o:spid="_x0000_s1035" type="#_x0000_t202" style="position:absolute;margin-left:.15pt;margin-top:14.05pt;width:491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KlqYem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43E7F639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70A4504D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6AA995C0" w14:textId="77777777" w:rsidR="00894788" w:rsidRPr="00894788" w:rsidRDefault="00894788" w:rsidP="00894788">
      <w:pPr>
        <w:spacing w:after="0"/>
        <w:rPr>
          <w:lang w:val="en-US"/>
        </w:rPr>
      </w:pPr>
    </w:p>
    <w:p w14:paraId="392F3265" w14:textId="36E32AA6" w:rsidR="00FF7C31" w:rsidRPr="005A25E0" w:rsidRDefault="00FF7C31" w:rsidP="00FF7C31">
      <w:pPr>
        <w:spacing w:after="0"/>
        <w:rPr>
          <w:lang w:val="en-US"/>
        </w:rPr>
      </w:pPr>
    </w:p>
    <w:p w14:paraId="3656B9AB" w14:textId="77777777" w:rsidR="005A25E0" w:rsidRPr="005A25E0" w:rsidRDefault="005A25E0" w:rsidP="171BA200">
      <w:pPr>
        <w:spacing w:after="0"/>
        <w:rPr>
          <w:lang w:val="en-US"/>
        </w:rPr>
      </w:pPr>
    </w:p>
    <w:p w14:paraId="4AF5757E" w14:textId="6CFFE52E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data analysis correct?</w:t>
      </w:r>
    </w:p>
    <w:p w14:paraId="25E8B562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6B8344D2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25F40C6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1E8D66E0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6F53BB81" w14:textId="4F60D256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4E5248" wp14:editId="7DB788E4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D5130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E5248" id="Pole tekstowe 13" o:spid="_x0000_s1036" type="#_x0000_t202" style="position:absolute;margin-left:.15pt;margin-top:14.05pt;width:491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" fillcolor="white [3201]" strokeweight=".5pt">
                <v:textbox>
                  <w:txbxContent>
                    <w:p w14:paraId="319D5130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7A4D26B1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45FB0818" w14:textId="77777777" w:rsidR="005A25E0" w:rsidRPr="005A25E0" w:rsidRDefault="005A25E0" w:rsidP="171BA200">
      <w:pPr>
        <w:spacing w:after="0"/>
        <w:rPr>
          <w:lang w:val="en-US"/>
        </w:rPr>
      </w:pPr>
    </w:p>
    <w:p w14:paraId="25471E53" w14:textId="77777777" w:rsidR="00394E82" w:rsidRDefault="00394E82" w:rsidP="171BA200">
      <w:pPr>
        <w:spacing w:after="0"/>
        <w:rPr>
          <w:b/>
          <w:bCs/>
          <w:lang w:val="en-US"/>
        </w:rPr>
      </w:pPr>
    </w:p>
    <w:p w14:paraId="5A970791" w14:textId="77777777" w:rsidR="00394E82" w:rsidRDefault="00394E82" w:rsidP="171BA200">
      <w:pPr>
        <w:spacing w:after="0"/>
        <w:rPr>
          <w:b/>
          <w:bCs/>
          <w:lang w:val="en-US"/>
        </w:rPr>
      </w:pPr>
    </w:p>
    <w:p w14:paraId="37064BF4" w14:textId="34632534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Are the study results presented clearly?</w:t>
      </w:r>
    </w:p>
    <w:p w14:paraId="0862A912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4BFCC15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3A925ACF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1BB28B1F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718B243D" w14:textId="50720E80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C5063A" wp14:editId="188CD65C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EABEA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5063A" id="Pole tekstowe 14" o:spid="_x0000_s1037" type="#_x0000_t202" style="position:absolute;margin-left:.15pt;margin-top:14.05pt;width:491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OHuOzOAAgAAlQ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280EABEA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01FA31B3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7651451D" w14:textId="77777777" w:rsidR="00894788" w:rsidRPr="00894788" w:rsidRDefault="00894788" w:rsidP="00894788">
      <w:pPr>
        <w:spacing w:after="0"/>
        <w:rPr>
          <w:lang w:val="en-US"/>
        </w:rPr>
      </w:pPr>
    </w:p>
    <w:p w14:paraId="67B791D6" w14:textId="050B92E2" w:rsidR="00FF7C31" w:rsidRPr="00FF7C31" w:rsidRDefault="00FF7C31" w:rsidP="171BA200">
      <w:pPr>
        <w:spacing w:after="0"/>
        <w:rPr>
          <w:lang w:val="en-US"/>
        </w:rPr>
      </w:pPr>
    </w:p>
    <w:p w14:paraId="049F31CB" w14:textId="77777777" w:rsidR="005A25E0" w:rsidRPr="005A25E0" w:rsidRDefault="005A25E0" w:rsidP="171BA200">
      <w:pPr>
        <w:spacing w:after="0"/>
        <w:rPr>
          <w:lang w:val="en-US"/>
        </w:rPr>
      </w:pPr>
    </w:p>
    <w:p w14:paraId="541B84C1" w14:textId="3728A3DD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Were the study results interpreted and discussed correctly?</w:t>
      </w:r>
    </w:p>
    <w:p w14:paraId="201547B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6B6CEDA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4CE60605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2F81CC74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2594FFFD" w14:textId="42A3157F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5D6509" wp14:editId="11F9F352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8417D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6509" id="Pole tekstowe 15" o:spid="_x0000_s1038" type="#_x0000_t202" style="position:absolute;margin-left:.15pt;margin-top:14.05pt;width:491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" fillcolor="white [3201]" strokeweight=".5pt">
                <v:textbox>
                  <w:txbxContent>
                    <w:p w14:paraId="6E08417D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602D63AD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4855CAB9" w14:textId="77777777" w:rsidR="00894788" w:rsidRPr="00894788" w:rsidRDefault="00894788" w:rsidP="00894788">
      <w:pPr>
        <w:spacing w:after="0"/>
        <w:rPr>
          <w:lang w:val="en-US"/>
        </w:rPr>
      </w:pPr>
    </w:p>
    <w:p w14:paraId="1E4F041C" w14:textId="77777777" w:rsidR="00894788" w:rsidRPr="00894788" w:rsidRDefault="00894788" w:rsidP="00894788">
      <w:pPr>
        <w:spacing w:after="0"/>
        <w:rPr>
          <w:lang w:val="en-US"/>
        </w:rPr>
      </w:pPr>
    </w:p>
    <w:p w14:paraId="53128261" w14:textId="77777777" w:rsidR="005A25E0" w:rsidRPr="005A25E0" w:rsidRDefault="005A25E0" w:rsidP="171BA200">
      <w:pPr>
        <w:spacing w:after="0"/>
        <w:rPr>
          <w:lang w:val="en-US"/>
        </w:rPr>
      </w:pPr>
    </w:p>
    <w:p w14:paraId="75087E5C" w14:textId="77777777" w:rsidR="00394E82" w:rsidRDefault="00394E82" w:rsidP="2004407A">
      <w:pPr>
        <w:spacing w:after="0"/>
        <w:rPr>
          <w:b/>
          <w:bCs/>
          <w:lang w:val="en-US"/>
        </w:rPr>
      </w:pPr>
    </w:p>
    <w:p w14:paraId="62486C05" w14:textId="6F0A310C" w:rsidR="003D4E47" w:rsidRDefault="2004407A" w:rsidP="2004407A">
      <w:pPr>
        <w:spacing w:after="0"/>
        <w:rPr>
          <w:b/>
          <w:bCs/>
          <w:lang w:val="en-US"/>
        </w:rPr>
      </w:pPr>
      <w:r w:rsidRPr="2004407A">
        <w:rPr>
          <w:b/>
          <w:bCs/>
          <w:lang w:val="en-US"/>
        </w:rPr>
        <w:lastRenderedPageBreak/>
        <w:t>Are the conclusions draw from the research justified?</w:t>
      </w:r>
    </w:p>
    <w:p w14:paraId="51D2BE7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1CE1E58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2130118A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4C1DA144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5ADC294F" w14:textId="057C908B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42A719" wp14:editId="181112FF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85D97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2A719" id="Pole tekstowe 16" o:spid="_x0000_s1039" type="#_x0000_t202" style="position:absolute;margin-left:.15pt;margin-top:14.05pt;width:491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" fillcolor="white [3201]" strokeweight=".5pt">
                <v:textbox>
                  <w:txbxContent>
                    <w:p w14:paraId="3CF85D97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4B299577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1557C0F0" w14:textId="77777777" w:rsidR="00894788" w:rsidRPr="00894788" w:rsidRDefault="00894788" w:rsidP="00894788">
      <w:pPr>
        <w:spacing w:after="0"/>
        <w:rPr>
          <w:lang w:val="en-US"/>
        </w:rPr>
      </w:pPr>
    </w:p>
    <w:p w14:paraId="62916E55" w14:textId="77777777" w:rsidR="00894788" w:rsidRPr="00894788" w:rsidRDefault="00894788" w:rsidP="00894788">
      <w:pPr>
        <w:spacing w:after="0"/>
        <w:rPr>
          <w:lang w:val="en-US"/>
        </w:rPr>
      </w:pPr>
    </w:p>
    <w:p w14:paraId="6A3D6EDB" w14:textId="77777777" w:rsidR="00FF7C31" w:rsidRDefault="00FF7C31" w:rsidP="2004407A">
      <w:pPr>
        <w:spacing w:after="0"/>
        <w:rPr>
          <w:b/>
          <w:bCs/>
          <w:lang w:val="en-US"/>
        </w:rPr>
      </w:pPr>
    </w:p>
    <w:p w14:paraId="178C48B4" w14:textId="77777777" w:rsidR="00394E82" w:rsidRDefault="00394E82" w:rsidP="2004407A">
      <w:pPr>
        <w:spacing w:after="0"/>
        <w:rPr>
          <w:b/>
          <w:bCs/>
          <w:lang w:val="en-US"/>
        </w:rPr>
      </w:pPr>
    </w:p>
    <w:p w14:paraId="4303EE07" w14:textId="77777777" w:rsidR="007F137A" w:rsidRPr="00F36CF3" w:rsidRDefault="007F137A" w:rsidP="007F137A">
      <w:pPr>
        <w:rPr>
          <w:b/>
          <w:bCs/>
          <w:sz w:val="24"/>
          <w:szCs w:val="24"/>
        </w:rPr>
      </w:pPr>
      <w:r w:rsidRPr="00F36CF3">
        <w:rPr>
          <w:b/>
          <w:bCs/>
          <w:sz w:val="24"/>
          <w:szCs w:val="24"/>
        </w:rPr>
        <w:t>RECOMMENDATION:</w:t>
      </w:r>
    </w:p>
    <w:p w14:paraId="08CF5438" w14:textId="77777777" w:rsidR="007F137A" w:rsidRPr="005A25E0" w:rsidRDefault="007F137A" w:rsidP="007F137A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 w:rsidRPr="005A25E0">
        <w:rPr>
          <w:bCs/>
        </w:rPr>
        <w:t>Accept</w:t>
      </w:r>
      <w:proofErr w:type="spellEnd"/>
      <w:r w:rsidRPr="005A25E0">
        <w:rPr>
          <w:bCs/>
        </w:rPr>
        <w:t xml:space="preserve"> </w:t>
      </w:r>
      <w:proofErr w:type="spellStart"/>
      <w:r>
        <w:rPr>
          <w:bCs/>
        </w:rPr>
        <w:t>S</w:t>
      </w:r>
      <w:r w:rsidRPr="005A25E0">
        <w:rPr>
          <w:bCs/>
        </w:rPr>
        <w:t>ubmi</w:t>
      </w:r>
      <w:r>
        <w:rPr>
          <w:bCs/>
        </w:rPr>
        <w:t>ssion</w:t>
      </w:r>
      <w:proofErr w:type="spellEnd"/>
    </w:p>
    <w:p w14:paraId="14DE9B5F" w14:textId="77777777" w:rsidR="007F137A" w:rsidRPr="005A25E0" w:rsidRDefault="007F137A" w:rsidP="007F137A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 w:rsidRPr="005A25E0">
        <w:rPr>
          <w:bCs/>
        </w:rPr>
        <w:t>Revisions</w:t>
      </w:r>
      <w:proofErr w:type="spellEnd"/>
      <w:r w:rsidRPr="005A25E0">
        <w:rPr>
          <w:bCs/>
        </w:rPr>
        <w:t xml:space="preserve"> </w:t>
      </w:r>
      <w:proofErr w:type="spellStart"/>
      <w:r>
        <w:rPr>
          <w:bCs/>
        </w:rPr>
        <w:t>R</w:t>
      </w:r>
      <w:r w:rsidRPr="005A25E0">
        <w:rPr>
          <w:bCs/>
        </w:rPr>
        <w:t>equired</w:t>
      </w:r>
      <w:proofErr w:type="spellEnd"/>
    </w:p>
    <w:p w14:paraId="3AFB59BD" w14:textId="77777777" w:rsidR="007F137A" w:rsidRPr="005A25E0" w:rsidRDefault="007F137A" w:rsidP="007F137A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>
        <w:rPr>
          <w:bCs/>
        </w:rPr>
        <w:t>Resubmit</w:t>
      </w:r>
      <w:proofErr w:type="spellEnd"/>
      <w:r>
        <w:rPr>
          <w:bCs/>
        </w:rPr>
        <w:t xml:space="preserve"> for </w:t>
      </w:r>
      <w:proofErr w:type="spellStart"/>
      <w:r>
        <w:rPr>
          <w:bCs/>
        </w:rPr>
        <w:t>Review</w:t>
      </w:r>
      <w:proofErr w:type="spellEnd"/>
    </w:p>
    <w:p w14:paraId="57AE7369" w14:textId="77777777" w:rsidR="007F137A" w:rsidRPr="005A25E0" w:rsidRDefault="007F137A" w:rsidP="007F137A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>
        <w:rPr>
          <w:bCs/>
        </w:rPr>
        <w:t>Resubmit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Elsewhere</w:t>
      </w:r>
      <w:proofErr w:type="spellEnd"/>
    </w:p>
    <w:p w14:paraId="5A8E757C" w14:textId="77777777" w:rsidR="007F137A" w:rsidRDefault="007F137A" w:rsidP="007F137A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>
        <w:rPr>
          <w:bCs/>
        </w:rPr>
        <w:t>Decline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Submission</w:t>
      </w:r>
      <w:proofErr w:type="spellEnd"/>
    </w:p>
    <w:p w14:paraId="263DF6EE" w14:textId="77777777" w:rsidR="007F137A" w:rsidRDefault="007F137A" w:rsidP="007F137A">
      <w:pPr>
        <w:spacing w:after="0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DC85ED3" wp14:editId="0AEAB619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6187440" cy="1508760"/>
                <wp:effectExtent l="0" t="0" r="22860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3C1F0" w14:textId="77777777" w:rsidR="007F137A" w:rsidRDefault="007F137A" w:rsidP="007F13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5ED3" id="_x0000_s1040" type="#_x0000_t202" style="position:absolute;margin-left:0;margin-top:29pt;width:487.2pt;height:118.8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">
                <v:textbox>
                  <w:txbxContent>
                    <w:p w14:paraId="5A13C1F0" w14:textId="77777777" w:rsidR="007F137A" w:rsidRDefault="007F137A" w:rsidP="007F137A"/>
                  </w:txbxContent>
                </v:textbox>
                <w10:wrap type="square" anchorx="margin"/>
              </v:shape>
            </w:pict>
          </mc:Fallback>
        </mc:AlternateContent>
      </w:r>
      <w:r w:rsidRPr="005A25E0">
        <w:rPr>
          <w:bCs/>
        </w:rPr>
        <w:t xml:space="preserve">☐ </w:t>
      </w:r>
      <w:proofErr w:type="spellStart"/>
      <w:r w:rsidRPr="005A25E0">
        <w:rPr>
          <w:bCs/>
        </w:rPr>
        <w:t>Recommendations</w:t>
      </w:r>
      <w:proofErr w:type="spellEnd"/>
      <w:r w:rsidRPr="005A25E0">
        <w:rPr>
          <w:bCs/>
        </w:rPr>
        <w:t xml:space="preserve"> in the </w:t>
      </w:r>
      <w:proofErr w:type="spellStart"/>
      <w:r w:rsidRPr="005A25E0">
        <w:rPr>
          <w:bCs/>
        </w:rPr>
        <w:t>comment</w:t>
      </w:r>
      <w:proofErr w:type="spellEnd"/>
      <w:r w:rsidRPr="005A25E0">
        <w:rPr>
          <w:bCs/>
        </w:rPr>
        <w:t>(s)</w:t>
      </w:r>
    </w:p>
    <w:p w14:paraId="3236DCFB" w14:textId="77777777" w:rsidR="007F137A" w:rsidRDefault="007F137A" w:rsidP="007F137A">
      <w:pPr>
        <w:spacing w:after="0"/>
        <w:rPr>
          <w:b/>
          <w:bCs/>
          <w:lang w:val="en-US"/>
        </w:rPr>
      </w:pPr>
    </w:p>
    <w:p w14:paraId="2457A435" w14:textId="77777777" w:rsidR="00394E82" w:rsidRDefault="00394E82" w:rsidP="2004407A">
      <w:pPr>
        <w:spacing w:after="0"/>
        <w:rPr>
          <w:b/>
          <w:bCs/>
          <w:lang w:val="en-US"/>
        </w:rPr>
      </w:pPr>
    </w:p>
    <w:sectPr w:rsidR="0039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FD"/>
    <w:rsid w:val="0000282E"/>
    <w:rsid w:val="001802FD"/>
    <w:rsid w:val="003830C2"/>
    <w:rsid w:val="00394E82"/>
    <w:rsid w:val="003D4E47"/>
    <w:rsid w:val="004F1D9D"/>
    <w:rsid w:val="00545684"/>
    <w:rsid w:val="0059031A"/>
    <w:rsid w:val="005A25E0"/>
    <w:rsid w:val="00645123"/>
    <w:rsid w:val="006C68D2"/>
    <w:rsid w:val="007F137A"/>
    <w:rsid w:val="00894788"/>
    <w:rsid w:val="00A90FCD"/>
    <w:rsid w:val="00A91A42"/>
    <w:rsid w:val="00FF7C31"/>
    <w:rsid w:val="171BA200"/>
    <w:rsid w:val="200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C31C"/>
  <w15:chartTrackingRefBased/>
  <w15:docId w15:val="{C0477154-DED1-4EC2-B830-42CAD2F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D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D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D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Konaszewska</dc:creator>
  <cp:keywords/>
  <dc:description/>
  <cp:lastModifiedBy>Joanna Wierzejska</cp:lastModifiedBy>
  <cp:revision>2</cp:revision>
  <dcterms:created xsi:type="dcterms:W3CDTF">2026-07-08T10:22:00Z</dcterms:created>
  <dcterms:modified xsi:type="dcterms:W3CDTF">2026-07-08T10:22:00Z</dcterms:modified>
</cp:coreProperties>
</file>