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15B1" w14:textId="080D77B2" w:rsidR="00BC6CBE" w:rsidRPr="00316D66" w:rsidRDefault="00BC6CBE" w:rsidP="00BC6CBE">
      <w:pPr>
        <w:shd w:val="clear" w:color="auto" w:fill="FFFFFF"/>
        <w:spacing w:after="120" w:line="216" w:lineRule="atLeast"/>
        <w:ind w:right="2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316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</w:t>
      </w:r>
      <w:r w:rsidR="00316D66" w:rsidRPr="00316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EVIEW FORM</w:t>
      </w:r>
    </w:p>
    <w:p w14:paraId="7776DCDF" w14:textId="77777777" w:rsidR="00BC6CBE" w:rsidRPr="00316D66" w:rsidRDefault="00BC6CBE" w:rsidP="00BC6CB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p w14:paraId="26045258" w14:textId="324EAEC7" w:rsidR="00BC6CBE" w:rsidRPr="00316D66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Compatibility of the article with the journal’s profile </w:t>
      </w:r>
    </w:p>
    <w:p w14:paraId="0EA034DB" w14:textId="0FA439BD" w:rsidR="00316D66" w:rsidRDefault="00316D66" w:rsidP="00316D66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1F4FE8A2" w14:textId="2A1E446A" w:rsidR="00316D66" w:rsidRDefault="00316D66" w:rsidP="00316D66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71733B0F" w14:textId="7501C24C" w:rsidR="00316D66" w:rsidRDefault="00316D66" w:rsidP="00BC6CBE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08CE7EE9" w14:textId="6CADAAE7" w:rsidR="00BC6CBE" w:rsidRDefault="00BC6CBE" w:rsidP="00316D66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Significance of the topic being under study</w:t>
      </w:r>
    </w:p>
    <w:p w14:paraId="58C7AA91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7EE767AB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0E811A03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6B189505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Internal text coherence</w:t>
      </w:r>
    </w:p>
    <w:p w14:paraId="1DA81DDB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558E270F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497D55BF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5D36F877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Timeliness of the research results</w:t>
      </w:r>
    </w:p>
    <w:p w14:paraId="646C604A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2CB6DA17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7DD96AB6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504A70E4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Appropriateness of the article’s content and the title</w:t>
      </w:r>
    </w:p>
    <w:p w14:paraId="37BE0D9A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111C8B5D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0F1B2E07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072B1C52" w14:textId="22C85155" w:rsidR="00BC6CBE" w:rsidRDefault="00916439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M</w:t>
      </w:r>
      <w:r w:rsidR="00BC6CBE"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ethodological correctness</w:t>
      </w:r>
    </w:p>
    <w:p w14:paraId="5BD9B6FA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4A4D8690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1B3011D0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003E12E4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Adherence to correct nomenclature throughout the text</w:t>
      </w:r>
    </w:p>
    <w:p w14:paraId="351E0462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5B9AE29D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5FF49805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5F8147E2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Representativeness of scientific literature citations on the research topic</w:t>
      </w:r>
    </w:p>
    <w:p w14:paraId="7F8880D9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32C4021D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2491E0FD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Partially</w:t>
      </w:r>
    </w:p>
    <w:p w14:paraId="5244BD74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Editorial correctness and good language quality (linguistic, grammatical correctness)</w:t>
      </w:r>
    </w:p>
    <w:p w14:paraId="6B823AA7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7E1108FB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6E92902C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4DAD74A1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Appropriateness of tables and figures</w:t>
      </w:r>
    </w:p>
    <w:p w14:paraId="550E957E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2B89E8C1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64B2EFC1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0D7542CF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Appropriateness of abstract</w:t>
      </w:r>
    </w:p>
    <w:p w14:paraId="6F8CDFA6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0A6CD533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0C3BBC9A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5B370515" w14:textId="77777777" w:rsidR="00BC6CBE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Correspondence between keywords and the article’s content</w:t>
      </w:r>
    </w:p>
    <w:p w14:paraId="6202AA5A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Yes</w:t>
      </w:r>
    </w:p>
    <w:p w14:paraId="1B4E213B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</w:t>
      </w:r>
    </w:p>
    <w:p w14:paraId="1F5D8271" w14:textId="77777777" w:rsidR="00916439" w:rsidRDefault="00916439" w:rsidP="00916439">
      <w:pPr>
        <w:pStyle w:val="Akapitzlist"/>
        <w:numPr>
          <w:ilvl w:val="0"/>
          <w:numId w:val="2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Partially</w:t>
      </w:r>
    </w:p>
    <w:p w14:paraId="4ADCB889" w14:textId="77777777" w:rsidR="00BC6CBE" w:rsidRPr="00316D66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The suggested time of publishing the text</w:t>
      </w:r>
    </w:p>
    <w:p w14:paraId="055E15CD" w14:textId="70DC9C2A" w:rsidR="00916439" w:rsidRDefault="00916439" w:rsidP="00916439">
      <w:pPr>
        <w:pStyle w:val="Akapitzlist"/>
        <w:numPr>
          <w:ilvl w:val="0"/>
          <w:numId w:val="3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1643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Priority (very urgent)</w:t>
      </w:r>
    </w:p>
    <w:p w14:paraId="2F2695B9" w14:textId="064BE96B" w:rsidR="00916439" w:rsidRDefault="00916439" w:rsidP="00916439">
      <w:pPr>
        <w:pStyle w:val="Akapitzlist"/>
        <w:numPr>
          <w:ilvl w:val="0"/>
          <w:numId w:val="3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Without delay</w:t>
      </w:r>
    </w:p>
    <w:p w14:paraId="0C3F62F0" w14:textId="38CEC312" w:rsidR="00916439" w:rsidRDefault="00916439" w:rsidP="00916439">
      <w:pPr>
        <w:pStyle w:val="Akapitzlist"/>
        <w:numPr>
          <w:ilvl w:val="0"/>
          <w:numId w:val="3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1643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 have no opinion</w:t>
      </w:r>
    </w:p>
    <w:p w14:paraId="66376707" w14:textId="1DB092B8" w:rsidR="00916439" w:rsidRDefault="00916439" w:rsidP="00916439">
      <w:pPr>
        <w:pStyle w:val="Akapitzlist"/>
        <w:numPr>
          <w:ilvl w:val="0"/>
          <w:numId w:val="3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1643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At a later date</w:t>
      </w:r>
    </w:p>
    <w:p w14:paraId="0F5F8AE0" w14:textId="44CAB2C7" w:rsidR="00916439" w:rsidRPr="00916439" w:rsidRDefault="00916439" w:rsidP="00916439">
      <w:pPr>
        <w:pStyle w:val="Akapitzlist"/>
        <w:numPr>
          <w:ilvl w:val="0"/>
          <w:numId w:val="3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1643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Indefinite</w:t>
      </w:r>
    </w:p>
    <w:p w14:paraId="70920787" w14:textId="77777777" w:rsidR="00BC6CBE" w:rsidRPr="00316D66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The predicted potential readers’ interest level</w:t>
      </w:r>
    </w:p>
    <w:p w14:paraId="7AE65238" w14:textId="42854400" w:rsidR="00916439" w:rsidRDefault="00916439" w:rsidP="00916439">
      <w:pPr>
        <w:pStyle w:val="Akapitzlist"/>
        <w:numPr>
          <w:ilvl w:val="0"/>
          <w:numId w:val="4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Very high</w:t>
      </w:r>
    </w:p>
    <w:p w14:paraId="2F15779A" w14:textId="4EF4F81B" w:rsidR="00916439" w:rsidRDefault="00916439" w:rsidP="00916439">
      <w:pPr>
        <w:pStyle w:val="Akapitzlist"/>
        <w:numPr>
          <w:ilvl w:val="0"/>
          <w:numId w:val="4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Rather high</w:t>
      </w:r>
    </w:p>
    <w:p w14:paraId="563C5DE1" w14:textId="22594C88" w:rsidR="00916439" w:rsidRDefault="00916439" w:rsidP="00916439">
      <w:pPr>
        <w:pStyle w:val="Akapitzlist"/>
        <w:numPr>
          <w:ilvl w:val="0"/>
          <w:numId w:val="4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 have no opinion</w:t>
      </w:r>
    </w:p>
    <w:p w14:paraId="781BC301" w14:textId="03179355" w:rsidR="00916439" w:rsidRDefault="00916439" w:rsidP="00916439">
      <w:pPr>
        <w:pStyle w:val="Akapitzlist"/>
        <w:numPr>
          <w:ilvl w:val="0"/>
          <w:numId w:val="4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Rather low</w:t>
      </w:r>
    </w:p>
    <w:p w14:paraId="39584E62" w14:textId="27DABE67" w:rsidR="00916439" w:rsidRPr="00916439" w:rsidRDefault="00916439" w:rsidP="00916439">
      <w:pPr>
        <w:pStyle w:val="Akapitzlist"/>
        <w:numPr>
          <w:ilvl w:val="0"/>
          <w:numId w:val="4"/>
        </w:num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Very low</w:t>
      </w:r>
    </w:p>
    <w:p w14:paraId="4D394D9A" w14:textId="77777777" w:rsidR="00BC6CBE" w:rsidRPr="00316D66" w:rsidRDefault="00BC6CBE" w:rsidP="00BC6CBE">
      <w:pPr>
        <w:shd w:val="clear" w:color="auto" w:fill="FFFFFF"/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Detailed comments and suggestions</w:t>
      </w:r>
    </w:p>
    <w:p w14:paraId="2A62EFB4" w14:textId="77777777" w:rsidR="00BC6CBE" w:rsidRPr="00316D66" w:rsidRDefault="00BC6CBE" w:rsidP="00BC6CBE">
      <w:pPr>
        <w:numPr>
          <w:ilvl w:val="0"/>
          <w:numId w:val="1"/>
        </w:numPr>
        <w:shd w:val="clear" w:color="auto" w:fill="FFFFFF"/>
        <w:spacing w:before="100" w:beforeAutospacing="1" w:after="240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Originality of the topic being under study</w:t>
      </w:r>
    </w:p>
    <w:p w14:paraId="30928F4E" w14:textId="77777777" w:rsidR="00BC6CBE" w:rsidRPr="00316D66" w:rsidRDefault="00BC6CBE" w:rsidP="00BC6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16D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Detailed comments on the theoretical basis, text coherence, relevance of discussion, conclusions and the overall scientific quality of an article</w:t>
      </w:r>
    </w:p>
    <w:p w14:paraId="35628EC5" w14:textId="10699162" w:rsidR="00603F22" w:rsidRPr="00316D66" w:rsidRDefault="00BC6CBE">
      <w:pPr>
        <w:rPr>
          <w:rFonts w:ascii="Times New Roman" w:hAnsi="Times New Roman" w:cs="Times New Roman"/>
          <w:sz w:val="24"/>
          <w:szCs w:val="24"/>
        </w:rPr>
      </w:pPr>
      <w:bookmarkStart w:id="0" w:name="_Hlk144803831"/>
      <w:r w:rsidRPr="00316D6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439">
        <w:rPr>
          <w:rFonts w:ascii="Times New Roman" w:hAnsi="Times New Roman" w:cs="Times New Roman"/>
          <w:sz w:val="24"/>
          <w:szCs w:val="24"/>
        </w:rPr>
        <w:t>……………………</w:t>
      </w:r>
    </w:p>
    <w:bookmarkEnd w:id="0"/>
    <w:p w14:paraId="52247D53" w14:textId="3718558F" w:rsidR="00BC6CBE" w:rsidRPr="00916439" w:rsidRDefault="00BC6CBE" w:rsidP="00BC6C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439">
        <w:rPr>
          <w:rFonts w:ascii="Times New Roman" w:hAnsi="Times New Roman" w:cs="Times New Roman"/>
          <w:b/>
          <w:bCs/>
          <w:sz w:val="24"/>
          <w:szCs w:val="24"/>
        </w:rPr>
        <w:t>Additional information and confidential comments to the Editor</w:t>
      </w:r>
    </w:p>
    <w:p w14:paraId="09CA330B" w14:textId="67839CA8" w:rsidR="00BC6CBE" w:rsidRPr="00916439" w:rsidRDefault="00BC6CBE" w:rsidP="00BC6C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D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439"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BC6CBE" w:rsidRPr="0091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470"/>
    <w:multiLevelType w:val="hybridMultilevel"/>
    <w:tmpl w:val="E80A8FC4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19F4"/>
    <w:multiLevelType w:val="multilevel"/>
    <w:tmpl w:val="B444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B17A9"/>
    <w:multiLevelType w:val="hybridMultilevel"/>
    <w:tmpl w:val="C34CABB8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E759A"/>
    <w:multiLevelType w:val="hybridMultilevel"/>
    <w:tmpl w:val="CF9AE440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6055">
    <w:abstractNumId w:val="1"/>
  </w:num>
  <w:num w:numId="2" w16cid:durableId="2040232101">
    <w:abstractNumId w:val="2"/>
  </w:num>
  <w:num w:numId="3" w16cid:durableId="2065446291">
    <w:abstractNumId w:val="0"/>
  </w:num>
  <w:num w:numId="4" w16cid:durableId="208503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BE"/>
    <w:rsid w:val="00084C15"/>
    <w:rsid w:val="00316D66"/>
    <w:rsid w:val="004D519F"/>
    <w:rsid w:val="00603F22"/>
    <w:rsid w:val="00916439"/>
    <w:rsid w:val="00BC6CBE"/>
    <w:rsid w:val="00E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5FAD8CAA"/>
  <w15:chartTrackingRefBased/>
  <w15:docId w15:val="{0984AF2E-BF5B-4CC1-B6E5-FB7EC07A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Boczkowska Magdalena</dc:creator>
  <cp:keywords/>
  <dc:description/>
  <cp:lastModifiedBy>Boczkowska Magdalena</cp:lastModifiedBy>
  <cp:revision>3</cp:revision>
  <dcterms:created xsi:type="dcterms:W3CDTF">2022-09-01T09:13:00Z</dcterms:created>
  <dcterms:modified xsi:type="dcterms:W3CDTF">2023-09-05T08:59:00Z</dcterms:modified>
</cp:coreProperties>
</file>